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8F2" w:rsidRPr="003A3E9A" w:rsidRDefault="00D41C80" w:rsidP="00E84E9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3E9A">
        <w:rPr>
          <w:rFonts w:ascii="Times New Roman" w:hAnsi="Times New Roman" w:cs="Times New Roman"/>
          <w:b/>
          <w:sz w:val="26"/>
          <w:szCs w:val="26"/>
        </w:rPr>
        <w:t>Подкритерий Модуль Г</w:t>
      </w:r>
      <w:r w:rsidR="00D52B99" w:rsidRPr="003A3E9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A3E9A">
        <w:rPr>
          <w:rFonts w:ascii="Times New Roman" w:hAnsi="Times New Roman" w:cs="Times New Roman"/>
          <w:b/>
          <w:sz w:val="26"/>
          <w:szCs w:val="26"/>
        </w:rPr>
        <w:t>Программирование логического реле</w:t>
      </w:r>
    </w:p>
    <w:p w:rsidR="00D52B99" w:rsidRPr="00D52B99" w:rsidRDefault="00D52B99" w:rsidP="00D52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D52B99">
        <w:rPr>
          <w:rFonts w:ascii="Times New Roman" w:hAnsi="Times New Roman" w:cs="Times New Roman"/>
          <w:b/>
          <w:sz w:val="26"/>
          <w:szCs w:val="26"/>
        </w:rPr>
        <w:t>Проверочный лист</w:t>
      </w:r>
    </w:p>
    <w:p w:rsidR="00E84E9B" w:rsidRDefault="00E84E9B" w:rsidP="00D52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2B99" w:rsidRDefault="00D52B99" w:rsidP="00D52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B99">
        <w:rPr>
          <w:rFonts w:ascii="Times New Roman" w:hAnsi="Times New Roman" w:cs="Times New Roman"/>
          <w:b/>
          <w:sz w:val="26"/>
          <w:szCs w:val="26"/>
        </w:rPr>
        <w:t>Рабочее место № _____</w:t>
      </w:r>
    </w:p>
    <w:p w:rsidR="00E84E9B" w:rsidRPr="00D52B99" w:rsidRDefault="00E84E9B" w:rsidP="00D52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56"/>
        <w:gridCol w:w="3366"/>
        <w:gridCol w:w="4253"/>
        <w:gridCol w:w="865"/>
        <w:gridCol w:w="1255"/>
      </w:tblGrid>
      <w:tr w:rsidR="00CC0994" w:rsidRPr="00857E77" w:rsidTr="001755C2">
        <w:trPr>
          <w:trHeight w:val="454"/>
        </w:trPr>
        <w:tc>
          <w:tcPr>
            <w:tcW w:w="224" w:type="pct"/>
          </w:tcPr>
          <w:p w:rsidR="000A7D61" w:rsidRPr="00857E77" w:rsidRDefault="007B0508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51" w:type="pct"/>
          </w:tcPr>
          <w:p w:rsidR="000A7D61" w:rsidRPr="00857E77" w:rsidRDefault="000A7D61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  <w:tc>
          <w:tcPr>
            <w:tcW w:w="2085" w:type="pct"/>
          </w:tcPr>
          <w:p w:rsidR="000A7D61" w:rsidRPr="00857E77" w:rsidRDefault="000A7D61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</w:p>
        </w:tc>
        <w:tc>
          <w:tcPr>
            <w:tcW w:w="424" w:type="pct"/>
          </w:tcPr>
          <w:p w:rsidR="000A7D61" w:rsidRPr="00857E77" w:rsidRDefault="000A7D61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Балл макс</w:t>
            </w:r>
          </w:p>
        </w:tc>
        <w:tc>
          <w:tcPr>
            <w:tcW w:w="615" w:type="pct"/>
          </w:tcPr>
          <w:p w:rsidR="000A7D61" w:rsidRPr="00857E77" w:rsidRDefault="00601E9E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Балл участника</w:t>
            </w: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37" w:type="pct"/>
            <w:gridSpan w:val="2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1 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E9A" w:rsidRPr="00857E77" w:rsidTr="001755C2">
        <w:trPr>
          <w:trHeight w:val="454"/>
        </w:trPr>
        <w:tc>
          <w:tcPr>
            <w:tcW w:w="224" w:type="pct"/>
          </w:tcPr>
          <w:p w:rsidR="003A3E9A" w:rsidRPr="00857E77" w:rsidRDefault="003A3E9A" w:rsidP="003A3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pct"/>
            <w:shd w:val="clear" w:color="auto" w:fill="auto"/>
          </w:tcPr>
          <w:p w:rsidR="003A3E9A" w:rsidRPr="003A3E9A" w:rsidRDefault="003A3E9A" w:rsidP="003A3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Сигнал с кнопки "Пуск"</w:t>
            </w:r>
          </w:p>
        </w:tc>
        <w:tc>
          <w:tcPr>
            <w:tcW w:w="2085" w:type="pct"/>
            <w:shd w:val="clear" w:color="auto" w:fill="auto"/>
          </w:tcPr>
          <w:p w:rsidR="003A3E9A" w:rsidRPr="003A3E9A" w:rsidRDefault="003A3E9A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Установка работает в режиме "Штатный", есть индикация</w:t>
            </w:r>
          </w:p>
        </w:tc>
        <w:tc>
          <w:tcPr>
            <w:tcW w:w="424" w:type="pct"/>
          </w:tcPr>
          <w:p w:rsidR="003A3E9A" w:rsidRPr="00857E77" w:rsidRDefault="003A3E9A" w:rsidP="003A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" w:type="pct"/>
          </w:tcPr>
          <w:p w:rsidR="003A3E9A" w:rsidRPr="00857E77" w:rsidRDefault="003A3E9A" w:rsidP="003A3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E9A" w:rsidRPr="00857E77" w:rsidTr="001755C2">
        <w:trPr>
          <w:trHeight w:val="454"/>
        </w:trPr>
        <w:tc>
          <w:tcPr>
            <w:tcW w:w="224" w:type="pct"/>
          </w:tcPr>
          <w:p w:rsidR="003A3E9A" w:rsidRPr="005D674D" w:rsidRDefault="003A3E9A" w:rsidP="003A3E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pct"/>
            <w:shd w:val="clear" w:color="auto" w:fill="auto"/>
          </w:tcPr>
          <w:p w:rsidR="003A3E9A" w:rsidRPr="003A3E9A" w:rsidRDefault="003A3E9A" w:rsidP="003A3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Сигнал с SQ "Верхнего уровня"</w:t>
            </w:r>
          </w:p>
        </w:tc>
        <w:tc>
          <w:tcPr>
            <w:tcW w:w="2085" w:type="pct"/>
            <w:shd w:val="clear" w:color="auto" w:fill="auto"/>
          </w:tcPr>
          <w:p w:rsidR="003A3E9A" w:rsidRPr="003A3E9A" w:rsidRDefault="003A3E9A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Установка переходит в режим "Турбо", есть индикация</w:t>
            </w:r>
          </w:p>
        </w:tc>
        <w:tc>
          <w:tcPr>
            <w:tcW w:w="424" w:type="pct"/>
          </w:tcPr>
          <w:p w:rsidR="003A3E9A" w:rsidRPr="00857E77" w:rsidRDefault="003A3E9A" w:rsidP="003A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" w:type="pct"/>
          </w:tcPr>
          <w:p w:rsidR="003A3E9A" w:rsidRPr="00857E77" w:rsidRDefault="003A3E9A" w:rsidP="003A3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5D674D">
        <w:trPr>
          <w:trHeight w:val="454"/>
        </w:trPr>
        <w:tc>
          <w:tcPr>
            <w:tcW w:w="224" w:type="pct"/>
          </w:tcPr>
          <w:p w:rsidR="005D674D" w:rsidRPr="005D674D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37" w:type="pct"/>
            <w:gridSpan w:val="2"/>
            <w:shd w:val="clear" w:color="auto" w:fill="auto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4" w:type="pct"/>
          </w:tcPr>
          <w:p w:rsidR="005D674D" w:rsidRPr="00857E77" w:rsidRDefault="005D674D" w:rsidP="005D6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1755C2">
        <w:trPr>
          <w:trHeight w:val="454"/>
        </w:trPr>
        <w:tc>
          <w:tcPr>
            <w:tcW w:w="224" w:type="pct"/>
          </w:tcPr>
          <w:p w:rsidR="005D674D" w:rsidRPr="005D674D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Сигнал с кнопки "Экстренная откачка"</w:t>
            </w:r>
          </w:p>
        </w:tc>
        <w:tc>
          <w:tcPr>
            <w:tcW w:w="2085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Установка работает в режиме "Экстренная откачка", есть индикация</w:t>
            </w:r>
          </w:p>
        </w:tc>
        <w:tc>
          <w:tcPr>
            <w:tcW w:w="424" w:type="pct"/>
          </w:tcPr>
          <w:p w:rsidR="005D674D" w:rsidRPr="00857E77" w:rsidRDefault="005D674D" w:rsidP="005D6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1755C2">
        <w:trPr>
          <w:trHeight w:val="454"/>
        </w:trPr>
        <w:tc>
          <w:tcPr>
            <w:tcW w:w="224" w:type="pct"/>
          </w:tcPr>
          <w:p w:rsidR="005D674D" w:rsidRPr="005D674D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Снятие сигнала с SQ "Верхнего уровня"</w:t>
            </w:r>
          </w:p>
        </w:tc>
        <w:tc>
          <w:tcPr>
            <w:tcW w:w="2085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Установка переходит в режим "Штатный" или "Турбо", есть индикация</w:t>
            </w:r>
          </w:p>
        </w:tc>
        <w:tc>
          <w:tcPr>
            <w:tcW w:w="424" w:type="pct"/>
          </w:tcPr>
          <w:p w:rsidR="005D674D" w:rsidRPr="00857E77" w:rsidRDefault="005D674D" w:rsidP="005D6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5D674D">
        <w:trPr>
          <w:trHeight w:val="454"/>
        </w:trPr>
        <w:tc>
          <w:tcPr>
            <w:tcW w:w="224" w:type="pct"/>
          </w:tcPr>
          <w:p w:rsidR="005D674D" w:rsidRPr="005D674D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4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37" w:type="pct"/>
            <w:gridSpan w:val="2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4" w:type="pct"/>
          </w:tcPr>
          <w:p w:rsidR="005D674D" w:rsidRPr="005D674D" w:rsidRDefault="005D674D" w:rsidP="005D6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4D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1755C2">
        <w:trPr>
          <w:trHeight w:val="454"/>
        </w:trPr>
        <w:tc>
          <w:tcPr>
            <w:tcW w:w="224" w:type="pct"/>
          </w:tcPr>
          <w:p w:rsidR="005D674D" w:rsidRPr="005D674D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Сигнал с SQ "Нижнего уровня"</w:t>
            </w:r>
          </w:p>
        </w:tc>
        <w:tc>
          <w:tcPr>
            <w:tcW w:w="2085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Вращение всех двигателей останавливается, режим ожидания</w:t>
            </w:r>
          </w:p>
        </w:tc>
        <w:tc>
          <w:tcPr>
            <w:tcW w:w="424" w:type="pct"/>
          </w:tcPr>
          <w:p w:rsidR="005D674D" w:rsidRPr="00857E77" w:rsidRDefault="005D674D" w:rsidP="005D6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1755C2">
        <w:trPr>
          <w:trHeight w:val="454"/>
        </w:trPr>
        <w:tc>
          <w:tcPr>
            <w:tcW w:w="224" w:type="pct"/>
          </w:tcPr>
          <w:p w:rsidR="005D674D" w:rsidRPr="005D674D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Снятие сигнала с кнопки "Экстренная откачка"</w:t>
            </w:r>
          </w:p>
        </w:tc>
        <w:tc>
          <w:tcPr>
            <w:tcW w:w="2085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Установка переходит в режим "Штатный" или "Турбо", есть индикация</w:t>
            </w:r>
          </w:p>
        </w:tc>
        <w:tc>
          <w:tcPr>
            <w:tcW w:w="424" w:type="pct"/>
          </w:tcPr>
          <w:p w:rsidR="005D674D" w:rsidRPr="00857E77" w:rsidRDefault="005D674D" w:rsidP="005D6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5D674D">
        <w:trPr>
          <w:trHeight w:val="454"/>
        </w:trPr>
        <w:tc>
          <w:tcPr>
            <w:tcW w:w="224" w:type="pct"/>
          </w:tcPr>
          <w:p w:rsidR="005D674D" w:rsidRPr="005D674D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4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37" w:type="pct"/>
            <w:gridSpan w:val="2"/>
            <w:shd w:val="clear" w:color="auto" w:fill="auto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4" w:type="pct"/>
          </w:tcPr>
          <w:p w:rsidR="005D674D" w:rsidRPr="00857E77" w:rsidRDefault="005D674D" w:rsidP="005D6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1755C2">
        <w:trPr>
          <w:trHeight w:val="454"/>
        </w:trPr>
        <w:tc>
          <w:tcPr>
            <w:tcW w:w="224" w:type="pct"/>
          </w:tcPr>
          <w:p w:rsidR="005D674D" w:rsidRPr="005D674D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Снятие сигнала с SQ "Нижнего уровня"</w:t>
            </w:r>
          </w:p>
        </w:tc>
        <w:tc>
          <w:tcPr>
            <w:tcW w:w="2085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Установка переходит в режим "Штатный"</w:t>
            </w:r>
          </w:p>
        </w:tc>
        <w:tc>
          <w:tcPr>
            <w:tcW w:w="424" w:type="pct"/>
          </w:tcPr>
          <w:p w:rsidR="005D674D" w:rsidRPr="00857E77" w:rsidRDefault="005D674D" w:rsidP="005D6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1755C2">
        <w:trPr>
          <w:trHeight w:val="454"/>
        </w:trPr>
        <w:tc>
          <w:tcPr>
            <w:tcW w:w="224" w:type="pct"/>
          </w:tcPr>
          <w:p w:rsidR="005D674D" w:rsidRPr="005D674D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Нажатие кнопки "Стоп"</w:t>
            </w:r>
          </w:p>
        </w:tc>
        <w:tc>
          <w:tcPr>
            <w:tcW w:w="2085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Остановка всех двигателей, режим ожидания</w:t>
            </w:r>
          </w:p>
        </w:tc>
        <w:tc>
          <w:tcPr>
            <w:tcW w:w="424" w:type="pct"/>
          </w:tcPr>
          <w:p w:rsidR="005D674D" w:rsidRPr="00857E77" w:rsidRDefault="005D674D" w:rsidP="005D6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5D674D">
        <w:trPr>
          <w:trHeight w:val="454"/>
        </w:trPr>
        <w:tc>
          <w:tcPr>
            <w:tcW w:w="224" w:type="pct"/>
          </w:tcPr>
          <w:p w:rsidR="005D674D" w:rsidRPr="005D674D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4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37" w:type="pct"/>
            <w:gridSpan w:val="2"/>
            <w:shd w:val="clear" w:color="auto" w:fill="auto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4" w:type="pct"/>
          </w:tcPr>
          <w:p w:rsidR="005D674D" w:rsidRPr="00857E77" w:rsidRDefault="005D674D" w:rsidP="005D6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1755C2">
        <w:trPr>
          <w:trHeight w:val="454"/>
        </w:trPr>
        <w:tc>
          <w:tcPr>
            <w:tcW w:w="224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Сигнал с SQ "Верхнего уровня" и SQ "Нижнего уровня"</w:t>
            </w:r>
          </w:p>
        </w:tc>
        <w:tc>
          <w:tcPr>
            <w:tcW w:w="2085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Любой реализуемый алгоритм</w:t>
            </w:r>
          </w:p>
        </w:tc>
        <w:tc>
          <w:tcPr>
            <w:tcW w:w="424" w:type="pct"/>
          </w:tcPr>
          <w:p w:rsidR="005D674D" w:rsidRPr="00857E77" w:rsidRDefault="005D674D" w:rsidP="005D6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74D" w:rsidRPr="00857E77" w:rsidTr="001755C2">
        <w:trPr>
          <w:trHeight w:val="454"/>
        </w:trPr>
        <w:tc>
          <w:tcPr>
            <w:tcW w:w="224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Временные интервалы</w:t>
            </w:r>
          </w:p>
        </w:tc>
        <w:tc>
          <w:tcPr>
            <w:tcW w:w="2085" w:type="pct"/>
            <w:shd w:val="clear" w:color="auto" w:fill="auto"/>
          </w:tcPr>
          <w:p w:rsidR="005D674D" w:rsidRPr="003A3E9A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A">
              <w:rPr>
                <w:rFonts w:ascii="Times New Roman" w:hAnsi="Times New Roman" w:cs="Times New Roman"/>
                <w:sz w:val="24"/>
                <w:szCs w:val="24"/>
              </w:rPr>
              <w:t>Проверяется в программе корректность установки временных интервалов</w:t>
            </w:r>
          </w:p>
        </w:tc>
        <w:tc>
          <w:tcPr>
            <w:tcW w:w="424" w:type="pct"/>
          </w:tcPr>
          <w:p w:rsidR="005D674D" w:rsidRPr="00857E77" w:rsidRDefault="005D674D" w:rsidP="005D6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" w:type="pct"/>
          </w:tcPr>
          <w:p w:rsidR="005D674D" w:rsidRPr="00857E77" w:rsidRDefault="005D674D" w:rsidP="005D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6AD" w:rsidRDefault="006406AD" w:rsidP="00D52B9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D52B99" w:rsidRPr="004544DE" w:rsidRDefault="00D52B99" w:rsidP="00D52B9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4DE">
        <w:rPr>
          <w:rFonts w:ascii="Times New Roman" w:hAnsi="Times New Roman" w:cs="Times New Roman"/>
          <w:b/>
          <w:sz w:val="24"/>
          <w:szCs w:val="24"/>
        </w:rPr>
        <w:t>Подписи экспертов</w:t>
      </w:r>
      <w:r w:rsidR="00140A97" w:rsidRPr="004544DE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140A97" w:rsidTr="00140A97">
        <w:tc>
          <w:tcPr>
            <w:tcW w:w="9911" w:type="dxa"/>
          </w:tcPr>
          <w:p w:rsidR="00140A97" w:rsidRDefault="00140A97" w:rsidP="00D52B9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40A97" w:rsidTr="00140A97">
        <w:tc>
          <w:tcPr>
            <w:tcW w:w="9911" w:type="dxa"/>
          </w:tcPr>
          <w:p w:rsidR="00140A97" w:rsidRDefault="00140A97" w:rsidP="00D52B9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40A97" w:rsidTr="00140A97">
        <w:tc>
          <w:tcPr>
            <w:tcW w:w="9911" w:type="dxa"/>
          </w:tcPr>
          <w:p w:rsidR="00140A97" w:rsidRDefault="00140A97" w:rsidP="00D52B9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40A97" w:rsidRPr="00D52B99" w:rsidRDefault="00140A97" w:rsidP="00D52B9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sectPr w:rsidR="00140A97" w:rsidRPr="00D52B99" w:rsidSect="00CC099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E72D9"/>
    <w:multiLevelType w:val="hybridMultilevel"/>
    <w:tmpl w:val="990E4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CD26B0"/>
    <w:multiLevelType w:val="hybridMultilevel"/>
    <w:tmpl w:val="E49E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3F4389"/>
    <w:multiLevelType w:val="hybridMultilevel"/>
    <w:tmpl w:val="37F2B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DC8"/>
    <w:rsid w:val="00037080"/>
    <w:rsid w:val="000A7D61"/>
    <w:rsid w:val="00112986"/>
    <w:rsid w:val="00140A97"/>
    <w:rsid w:val="00151296"/>
    <w:rsid w:val="001755C2"/>
    <w:rsid w:val="0020362B"/>
    <w:rsid w:val="00267411"/>
    <w:rsid w:val="003A3E9A"/>
    <w:rsid w:val="003B0615"/>
    <w:rsid w:val="003F046F"/>
    <w:rsid w:val="00446DA1"/>
    <w:rsid w:val="004544DE"/>
    <w:rsid w:val="00497038"/>
    <w:rsid w:val="004B378D"/>
    <w:rsid w:val="005A4968"/>
    <w:rsid w:val="005D674D"/>
    <w:rsid w:val="00601E9E"/>
    <w:rsid w:val="006406AD"/>
    <w:rsid w:val="00655398"/>
    <w:rsid w:val="00680D9E"/>
    <w:rsid w:val="006E6B46"/>
    <w:rsid w:val="00710BF6"/>
    <w:rsid w:val="00723DC8"/>
    <w:rsid w:val="00777E67"/>
    <w:rsid w:val="00791375"/>
    <w:rsid w:val="007B0508"/>
    <w:rsid w:val="007C2794"/>
    <w:rsid w:val="007C68F9"/>
    <w:rsid w:val="007D0E15"/>
    <w:rsid w:val="007D4709"/>
    <w:rsid w:val="008244A9"/>
    <w:rsid w:val="00857E77"/>
    <w:rsid w:val="008C5CB8"/>
    <w:rsid w:val="00920D2B"/>
    <w:rsid w:val="009257C1"/>
    <w:rsid w:val="009338F2"/>
    <w:rsid w:val="00A33848"/>
    <w:rsid w:val="00A642E6"/>
    <w:rsid w:val="00A972F3"/>
    <w:rsid w:val="00AE43AD"/>
    <w:rsid w:val="00B23F22"/>
    <w:rsid w:val="00B70544"/>
    <w:rsid w:val="00CC0994"/>
    <w:rsid w:val="00CC344B"/>
    <w:rsid w:val="00CD3B8E"/>
    <w:rsid w:val="00D25C7D"/>
    <w:rsid w:val="00D35E5A"/>
    <w:rsid w:val="00D41C80"/>
    <w:rsid w:val="00D52B99"/>
    <w:rsid w:val="00DD48F7"/>
    <w:rsid w:val="00DE7FE7"/>
    <w:rsid w:val="00E06272"/>
    <w:rsid w:val="00E66997"/>
    <w:rsid w:val="00E84E9B"/>
    <w:rsid w:val="00EA3D25"/>
    <w:rsid w:val="00EC5137"/>
    <w:rsid w:val="00EF2A0F"/>
    <w:rsid w:val="00F168A5"/>
    <w:rsid w:val="00F2704D"/>
    <w:rsid w:val="00FB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98D08"/>
  <w15:chartTrackingRefBased/>
  <w15:docId w15:val="{106D3D44-A9D3-4341-B632-ECAEE5831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3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6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699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B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1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7</cp:revision>
  <cp:lastPrinted>2023-04-11T03:57:00Z</cp:lastPrinted>
  <dcterms:created xsi:type="dcterms:W3CDTF">2026-01-17T08:40:00Z</dcterms:created>
  <dcterms:modified xsi:type="dcterms:W3CDTF">2026-01-17T09:01:00Z</dcterms:modified>
</cp:coreProperties>
</file>